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9AC" w:rsidRDefault="00403AD0" w:rsidP="00D931B0">
      <w:pPr>
        <w:jc w:val="center"/>
        <w:rPr>
          <w:sz w:val="52"/>
          <w:szCs w:val="52"/>
        </w:rPr>
      </w:pPr>
      <w:r w:rsidRPr="00F50EA0">
        <w:rPr>
          <w:sz w:val="52"/>
          <w:szCs w:val="52"/>
        </w:rPr>
        <w:t>Électro</w:t>
      </w:r>
      <w:r w:rsidR="009E7CE5" w:rsidRPr="00F50EA0">
        <w:rPr>
          <w:sz w:val="52"/>
          <w:szCs w:val="52"/>
        </w:rPr>
        <w:t xml:space="preserve"> </w:t>
      </w:r>
      <w:r w:rsidR="00926680">
        <w:rPr>
          <w:sz w:val="52"/>
          <w:szCs w:val="52"/>
        </w:rPr>
        <w:t>C</w:t>
      </w:r>
      <w:r w:rsidR="009E7CE5" w:rsidRPr="00F50EA0">
        <w:rPr>
          <w:sz w:val="52"/>
          <w:szCs w:val="52"/>
        </w:rPr>
        <w:t>hoc</w:t>
      </w:r>
      <w:r w:rsidRPr="00F50EA0">
        <w:rPr>
          <w:sz w:val="52"/>
          <w:szCs w:val="52"/>
        </w:rPr>
        <w:t> !</w:t>
      </w:r>
    </w:p>
    <w:p w:rsidR="00D931B0" w:rsidRDefault="00403AD0" w:rsidP="00832890">
      <w:pPr>
        <w:jc w:val="both"/>
        <w:rPr>
          <w:sz w:val="28"/>
          <w:szCs w:val="28"/>
        </w:rPr>
      </w:pPr>
      <w:r w:rsidRPr="00832890">
        <w:rPr>
          <w:sz w:val="28"/>
          <w:szCs w:val="28"/>
        </w:rPr>
        <w:t xml:space="preserve">Dimanche, le </w:t>
      </w:r>
      <w:proofErr w:type="spellStart"/>
      <w:r w:rsidRPr="00832890">
        <w:rPr>
          <w:sz w:val="28"/>
          <w:szCs w:val="28"/>
        </w:rPr>
        <w:t>Frequency</w:t>
      </w:r>
      <w:proofErr w:type="spellEnd"/>
      <w:r w:rsidRPr="00832890">
        <w:rPr>
          <w:sz w:val="28"/>
          <w:szCs w:val="28"/>
        </w:rPr>
        <w:t xml:space="preserve"> </w:t>
      </w:r>
      <w:proofErr w:type="spellStart"/>
      <w:r w:rsidRPr="00832890">
        <w:rPr>
          <w:sz w:val="28"/>
          <w:szCs w:val="28"/>
        </w:rPr>
        <w:t>Next</w:t>
      </w:r>
      <w:proofErr w:type="spellEnd"/>
      <w:r w:rsidRPr="00832890">
        <w:rPr>
          <w:sz w:val="28"/>
          <w:szCs w:val="28"/>
        </w:rPr>
        <w:t xml:space="preserve"> </w:t>
      </w:r>
      <w:proofErr w:type="spellStart"/>
      <w:r w:rsidRPr="00832890">
        <w:rPr>
          <w:sz w:val="28"/>
          <w:szCs w:val="28"/>
        </w:rPr>
        <w:t>Level</w:t>
      </w:r>
      <w:proofErr w:type="spellEnd"/>
      <w:r w:rsidRPr="00832890">
        <w:rPr>
          <w:sz w:val="28"/>
          <w:szCs w:val="28"/>
        </w:rPr>
        <w:t xml:space="preserve"> a enflammé la Ga</w:t>
      </w:r>
      <w:r w:rsidR="00F50EA0" w:rsidRPr="00832890">
        <w:rPr>
          <w:sz w:val="28"/>
          <w:szCs w:val="28"/>
        </w:rPr>
        <w:t>î</w:t>
      </w:r>
      <w:r w:rsidRPr="00832890">
        <w:rPr>
          <w:sz w:val="28"/>
          <w:szCs w:val="28"/>
        </w:rPr>
        <w:t>té Lyrique et avec elle les am</w:t>
      </w:r>
      <w:r w:rsidR="009D249A" w:rsidRPr="00832890">
        <w:rPr>
          <w:sz w:val="28"/>
          <w:szCs w:val="28"/>
        </w:rPr>
        <w:t>oureux</w:t>
      </w:r>
      <w:r w:rsidRPr="00832890">
        <w:rPr>
          <w:sz w:val="28"/>
          <w:szCs w:val="28"/>
        </w:rPr>
        <w:t xml:space="preserve"> de </w:t>
      </w:r>
      <w:r w:rsidR="00C174A2" w:rsidRPr="00832890">
        <w:rPr>
          <w:sz w:val="28"/>
          <w:szCs w:val="28"/>
        </w:rPr>
        <w:t xml:space="preserve">la </w:t>
      </w:r>
      <w:r w:rsidRPr="00832890">
        <w:rPr>
          <w:sz w:val="28"/>
          <w:szCs w:val="28"/>
        </w:rPr>
        <w:t xml:space="preserve">danse électro. </w:t>
      </w:r>
      <w:r w:rsidR="00F50EA0" w:rsidRPr="00832890">
        <w:rPr>
          <w:sz w:val="28"/>
          <w:szCs w:val="28"/>
        </w:rPr>
        <w:t>Retour sur une soirée de rave.</w:t>
      </w:r>
    </w:p>
    <w:p w:rsidR="00187571" w:rsidRDefault="00187571" w:rsidP="007A774A">
      <w:pPr>
        <w:spacing w:after="0"/>
        <w:jc w:val="both"/>
      </w:pPr>
    </w:p>
    <w:p w:rsidR="00187571" w:rsidRDefault="00187571" w:rsidP="007A774A">
      <w:pPr>
        <w:spacing w:after="0"/>
        <w:jc w:val="both"/>
      </w:pPr>
    </w:p>
    <w:p w:rsidR="00D931B0" w:rsidRDefault="00403AD0" w:rsidP="007A774A">
      <w:pPr>
        <w:spacing w:after="0"/>
        <w:jc w:val="both"/>
      </w:pPr>
      <w:r>
        <w:t xml:space="preserve">Il n’est pas nécessaire d’être un pratiquant ni même un aficionado de la danse électro pour se sentir happé et </w:t>
      </w:r>
      <w:r w:rsidR="008470F0">
        <w:t xml:space="preserve">consentir </w:t>
      </w:r>
      <w:r w:rsidR="00AE0EFC">
        <w:t xml:space="preserve">volontiers </w:t>
      </w:r>
      <w:r w:rsidR="008470F0">
        <w:t>au</w:t>
      </w:r>
      <w:r>
        <w:t xml:space="preserve"> rythme puissant et régulier qui </w:t>
      </w:r>
      <w:r w:rsidR="00F50EA0">
        <w:t>fait vibrer le</w:t>
      </w:r>
      <w:r>
        <w:t xml:space="preserve">s enceintes de chaque côté de la scène. </w:t>
      </w:r>
      <w:r w:rsidR="00926680">
        <w:t>L</w:t>
      </w:r>
      <w:r w:rsidR="00925B6B">
        <w:t>a soirée d</w:t>
      </w:r>
      <w:r>
        <w:t>es battles réuni</w:t>
      </w:r>
      <w:r w:rsidR="00C174A2">
        <w:t>t</w:t>
      </w:r>
      <w:r>
        <w:t xml:space="preserve"> des binômes du monde entier</w:t>
      </w:r>
      <w:r w:rsidR="009C79CA">
        <w:t xml:space="preserve"> </w:t>
      </w:r>
      <w:r w:rsidR="00832890">
        <w:t>(Colombie</w:t>
      </w:r>
      <w:r>
        <w:t xml:space="preserve">, Pays-Bas, </w:t>
      </w:r>
      <w:r w:rsidR="00B8226C">
        <w:t>Russie</w:t>
      </w:r>
      <w:r>
        <w:t>…</w:t>
      </w:r>
      <w:r w:rsidR="009C79CA">
        <w:t>)</w:t>
      </w:r>
      <w:r w:rsidR="00926680">
        <w:t>. En ouverture,</w:t>
      </w:r>
      <w:r>
        <w:t xml:space="preserve"> La </w:t>
      </w:r>
      <w:proofErr w:type="spellStart"/>
      <w:r>
        <w:t>Planke</w:t>
      </w:r>
      <w:proofErr w:type="spellEnd"/>
      <w:r w:rsidR="00D931B0">
        <w:t>,</w:t>
      </w:r>
      <w:r>
        <w:t xml:space="preserve"> </w:t>
      </w:r>
      <w:r w:rsidR="003B6765">
        <w:t>l’</w:t>
      </w:r>
      <w:r w:rsidR="00AF74DB">
        <w:t xml:space="preserve">école de danse électro, </w:t>
      </w:r>
      <w:r>
        <w:t>off</w:t>
      </w:r>
      <w:r w:rsidR="00C174A2">
        <w:t>r</w:t>
      </w:r>
      <w:r>
        <w:t>e une chorégraphie époustouflante de maîtrise</w:t>
      </w:r>
      <w:r w:rsidR="008470F0">
        <w:t xml:space="preserve">, d’où jaillissent une </w:t>
      </w:r>
      <w:r w:rsidR="001A0710">
        <w:t xml:space="preserve">énergie extraordinaire et </w:t>
      </w:r>
      <w:r w:rsidR="008470F0">
        <w:t>un</w:t>
      </w:r>
      <w:r w:rsidR="001A0710">
        <w:t xml:space="preserve"> plaisir démesuré, en témoignent les sourires généreux et les yeux étincelants de</w:t>
      </w:r>
      <w:r w:rsidR="008470F0">
        <w:t xml:space="preserve"> </w:t>
      </w:r>
      <w:r w:rsidR="001A0710">
        <w:t>s</w:t>
      </w:r>
      <w:r w:rsidR="008470F0">
        <w:t>es</w:t>
      </w:r>
      <w:r w:rsidR="001A0710">
        <w:t xml:space="preserve"> danseurs.</w:t>
      </w:r>
      <w:r w:rsidR="00832890" w:rsidRPr="00832890">
        <w:t xml:space="preserve"> </w:t>
      </w:r>
      <w:r w:rsidR="008470F0">
        <w:t>En prime,</w:t>
      </w:r>
      <w:r w:rsidR="00F50EA0">
        <w:t xml:space="preserve"> </w:t>
      </w:r>
      <w:r w:rsidR="00BD2108">
        <w:t>l</w:t>
      </w:r>
      <w:r w:rsidR="00BC454B">
        <w:t>es</w:t>
      </w:r>
      <w:r w:rsidR="00BD2108" w:rsidRPr="00BD2108">
        <w:t xml:space="preserve"> </w:t>
      </w:r>
      <w:r w:rsidR="00BD2108">
        <w:t>démonstration</w:t>
      </w:r>
      <w:r w:rsidR="00BC454B">
        <w:t>s</w:t>
      </w:r>
      <w:r w:rsidR="00BD2108">
        <w:t xml:space="preserve"> des trois membres du jury, la Japonaise </w:t>
      </w:r>
      <w:proofErr w:type="spellStart"/>
      <w:r w:rsidR="00BD2108">
        <w:t>Chiho</w:t>
      </w:r>
      <w:proofErr w:type="spellEnd"/>
      <w:r w:rsidR="00BD2108">
        <w:t xml:space="preserve"> </w:t>
      </w:r>
      <w:proofErr w:type="spellStart"/>
      <w:r w:rsidR="00BD2108">
        <w:t>Yoko</w:t>
      </w:r>
      <w:r w:rsidR="00B8226C">
        <w:t>y</w:t>
      </w:r>
      <w:r w:rsidR="00BD2108">
        <w:t>ama</w:t>
      </w:r>
      <w:proofErr w:type="spellEnd"/>
      <w:r w:rsidR="00BD2108">
        <w:t xml:space="preserve">, l’Italien Nicolas </w:t>
      </w:r>
      <w:proofErr w:type="spellStart"/>
      <w:r w:rsidR="00BD2108">
        <w:t>Putzolu</w:t>
      </w:r>
      <w:proofErr w:type="spellEnd"/>
      <w:r w:rsidR="008470F0">
        <w:t xml:space="preserve"> et</w:t>
      </w:r>
      <w:r w:rsidR="00BD2108">
        <w:t xml:space="preserve"> la Française Marie </w:t>
      </w:r>
      <w:proofErr w:type="spellStart"/>
      <w:r w:rsidR="00BD2108">
        <w:t>Ndutiye</w:t>
      </w:r>
      <w:proofErr w:type="spellEnd"/>
      <w:r w:rsidR="00BD2108">
        <w:t>,</w:t>
      </w:r>
      <w:r w:rsidR="00926680">
        <w:t xml:space="preserve"> embrase</w:t>
      </w:r>
      <w:r w:rsidR="00BC454B">
        <w:t>nt</w:t>
      </w:r>
      <w:r w:rsidR="00BD2108">
        <w:t xml:space="preserve"> la salle de la Gaîté Lyrique</w:t>
      </w:r>
      <w:r w:rsidR="00BC454B">
        <w:t xml:space="preserve"> plongé</w:t>
      </w:r>
      <w:r w:rsidR="00825D4D">
        <w:t>e</w:t>
      </w:r>
      <w:r w:rsidR="00BC454B">
        <w:t xml:space="preserve"> dans une lumière elle aussi pulsée</w:t>
      </w:r>
      <w:r w:rsidR="00926680">
        <w:t>.</w:t>
      </w:r>
      <w:r w:rsidR="00BD2108">
        <w:t xml:space="preserve"> </w:t>
      </w:r>
      <w:r w:rsidR="00926680">
        <w:t>L’</w:t>
      </w:r>
      <w:r w:rsidR="00BD2108">
        <w:t xml:space="preserve">ambiance </w:t>
      </w:r>
      <w:r w:rsidR="00926680">
        <w:t xml:space="preserve">est </w:t>
      </w:r>
      <w:r w:rsidR="00BD2108">
        <w:t>surchauffée.</w:t>
      </w:r>
    </w:p>
    <w:p w:rsidR="003C5BD8" w:rsidRDefault="003C5BD8" w:rsidP="007A774A">
      <w:pPr>
        <w:spacing w:after="0"/>
        <w:jc w:val="both"/>
        <w:rPr>
          <w:b/>
          <w:bCs/>
        </w:rPr>
      </w:pPr>
    </w:p>
    <w:p w:rsidR="00D931B0" w:rsidRPr="00D931B0" w:rsidRDefault="00D931B0" w:rsidP="007A774A">
      <w:pPr>
        <w:spacing w:after="0"/>
        <w:jc w:val="both"/>
        <w:rPr>
          <w:b/>
          <w:bCs/>
        </w:rPr>
      </w:pPr>
      <w:r w:rsidRPr="00D931B0">
        <w:rPr>
          <w:b/>
          <w:bCs/>
        </w:rPr>
        <w:t>Haut niveau et respect</w:t>
      </w:r>
    </w:p>
    <w:p w:rsidR="00BD2108" w:rsidRDefault="00150DB1" w:rsidP="007A774A">
      <w:pPr>
        <w:spacing w:after="0"/>
        <w:jc w:val="both"/>
      </w:pPr>
      <w:r>
        <w:t>Tour à tour, l</w:t>
      </w:r>
      <w:r w:rsidR="001A0710">
        <w:t>es étoiles</w:t>
      </w:r>
      <w:r w:rsidR="00C174A2">
        <w:t xml:space="preserve"> électroniques</w:t>
      </w:r>
      <w:r w:rsidR="001A0710">
        <w:t xml:space="preserve"> </w:t>
      </w:r>
      <w:r w:rsidR="00AC239A">
        <w:t xml:space="preserve">s’affrontent </w:t>
      </w:r>
      <w:r w:rsidR="001A0710">
        <w:t xml:space="preserve">sur le ring central </w:t>
      </w:r>
      <w:r>
        <w:t>entouré d’un</w:t>
      </w:r>
      <w:r w:rsidR="001A0710">
        <w:t xml:space="preserve"> public </w:t>
      </w:r>
      <w:r>
        <w:t xml:space="preserve">exalté. </w:t>
      </w:r>
      <w:r w:rsidR="00825D4D">
        <w:t>Avec</w:t>
      </w:r>
      <w:r>
        <w:t xml:space="preserve"> humour, </w:t>
      </w:r>
      <w:r w:rsidR="001A0710">
        <w:t>HFLOW</w:t>
      </w:r>
      <w:r w:rsidR="00BD2108">
        <w:t xml:space="preserve">, cofondateur de La </w:t>
      </w:r>
      <w:proofErr w:type="spellStart"/>
      <w:r w:rsidR="00BD2108">
        <w:t>Planke</w:t>
      </w:r>
      <w:proofErr w:type="spellEnd"/>
      <w:r w:rsidR="00BD2108">
        <w:t xml:space="preserve">, </w:t>
      </w:r>
      <w:r w:rsidR="001A0710">
        <w:t xml:space="preserve">et </w:t>
      </w:r>
      <w:proofErr w:type="spellStart"/>
      <w:r w:rsidR="001A0710">
        <w:t>Crazy</w:t>
      </w:r>
      <w:proofErr w:type="spellEnd"/>
      <w:r w:rsidR="009D249A">
        <w:t>,</w:t>
      </w:r>
      <w:r w:rsidR="00BD2108">
        <w:t xml:space="preserve"> l’un des pionniers de l’électro, </w:t>
      </w:r>
      <w:r w:rsidR="009D249A">
        <w:t>annon</w:t>
      </w:r>
      <w:r w:rsidR="00C174A2">
        <w:t>cent</w:t>
      </w:r>
      <w:r w:rsidR="00BD2108">
        <w:t xml:space="preserve">, </w:t>
      </w:r>
      <w:r w:rsidR="0031151B">
        <w:t>en</w:t>
      </w:r>
      <w:r w:rsidR="00BD2108">
        <w:t xml:space="preserve"> maîtres de cérémonie,</w:t>
      </w:r>
      <w:r w:rsidR="009D249A">
        <w:t xml:space="preserve"> le</w:t>
      </w:r>
      <w:r>
        <w:t>s</w:t>
      </w:r>
      <w:r w:rsidR="009D249A">
        <w:t xml:space="preserve"> nom</w:t>
      </w:r>
      <w:r>
        <w:t>s</w:t>
      </w:r>
      <w:r w:rsidR="009D249A">
        <w:t xml:space="preserve"> des concurrents</w:t>
      </w:r>
      <w:r w:rsidR="001A0710">
        <w:t xml:space="preserve">. </w:t>
      </w:r>
      <w:r w:rsidR="00AC239A">
        <w:t xml:space="preserve">Sur un </w:t>
      </w:r>
      <w:r w:rsidR="00BD2108">
        <w:t>tempo</w:t>
      </w:r>
      <w:r w:rsidR="00C174A2">
        <w:t xml:space="preserve"> </w:t>
      </w:r>
      <w:r w:rsidR="009C79CA">
        <w:t>souverain</w:t>
      </w:r>
      <w:r w:rsidR="00CA324A">
        <w:t>,</w:t>
      </w:r>
      <w:r w:rsidR="00AC239A">
        <w:t xml:space="preserve"> </w:t>
      </w:r>
      <w:r w:rsidR="00BD2108">
        <w:t xml:space="preserve">balancé par DJ </w:t>
      </w:r>
      <w:proofErr w:type="spellStart"/>
      <w:r w:rsidR="00BD2108">
        <w:t>Armee</w:t>
      </w:r>
      <w:proofErr w:type="spellEnd"/>
      <w:r w:rsidR="00CA324A">
        <w:t>,</w:t>
      </w:r>
      <w:r w:rsidR="00AC239A">
        <w:t xml:space="preserve"> et sous les cris d’un public</w:t>
      </w:r>
      <w:r w:rsidR="00F50EA0">
        <w:t xml:space="preserve"> toujours </w:t>
      </w:r>
      <w:r w:rsidR="00AC239A">
        <w:t>enthousiaste</w:t>
      </w:r>
      <w:r w:rsidR="009C79CA">
        <w:t xml:space="preserve"> et bruyant</w:t>
      </w:r>
      <w:r w:rsidR="00AC239A">
        <w:t xml:space="preserve"> les </w:t>
      </w:r>
      <w:r w:rsidR="00925B6B">
        <w:t>danseurs</w:t>
      </w:r>
      <w:r w:rsidR="00AC239A">
        <w:t xml:space="preserve"> </w:t>
      </w:r>
      <w:r w:rsidR="00B8226C">
        <w:t>occupent</w:t>
      </w:r>
      <w:r w:rsidR="00AC239A">
        <w:t xml:space="preserve"> l’espace </w:t>
      </w:r>
      <w:r>
        <w:t xml:space="preserve">avec </w:t>
      </w:r>
      <w:r w:rsidR="00925B6B">
        <w:t>de</w:t>
      </w:r>
      <w:r>
        <w:t>s</w:t>
      </w:r>
      <w:r w:rsidR="00AC239A">
        <w:t xml:space="preserve"> gestes </w:t>
      </w:r>
      <w:r w:rsidR="00925B6B">
        <w:t>rapides</w:t>
      </w:r>
      <w:r w:rsidR="009C79CA">
        <w:t>,</w:t>
      </w:r>
      <w:r w:rsidR="00925B6B">
        <w:t xml:space="preserve"> </w:t>
      </w:r>
      <w:r w:rsidR="00AC239A">
        <w:t>structurés</w:t>
      </w:r>
      <w:r w:rsidR="009C79CA">
        <w:t>, fluides</w:t>
      </w:r>
      <w:r w:rsidR="00AC239A">
        <w:t>.</w:t>
      </w:r>
      <w:r w:rsidR="00925B6B">
        <w:t xml:space="preserve"> </w:t>
      </w:r>
      <w:r w:rsidR="009C79CA">
        <w:t>Ici, p</w:t>
      </w:r>
      <w:r w:rsidR="00925B6B">
        <w:t xml:space="preserve">as de place </w:t>
      </w:r>
      <w:r w:rsidR="00CA324A">
        <w:t>pour</w:t>
      </w:r>
      <w:r w:rsidR="00925B6B">
        <w:t xml:space="preserve"> l’amateurisme</w:t>
      </w:r>
      <w:r>
        <w:t> ;</w:t>
      </w:r>
      <w:r w:rsidR="00C174A2">
        <w:t xml:space="preserve"> sont convoqués </w:t>
      </w:r>
      <w:r w:rsidR="00925B6B">
        <w:t>l’équilibre, la créativité, l’expertise</w:t>
      </w:r>
      <w:r w:rsidR="00C174A2">
        <w:t>, la maîtrise du corps</w:t>
      </w:r>
      <w:r w:rsidR="009C79CA">
        <w:t>, l</w:t>
      </w:r>
      <w:r w:rsidR="00926680">
        <w:t>’art de la danse</w:t>
      </w:r>
      <w:r w:rsidR="00C174A2">
        <w:t xml:space="preserve">. </w:t>
      </w:r>
      <w:r w:rsidR="009C79CA">
        <w:t>C</w:t>
      </w:r>
      <w:r w:rsidR="00B8226C">
        <w:t xml:space="preserve">’est pourquoi </w:t>
      </w:r>
      <w:r w:rsidR="009C79CA">
        <w:t>à</w:t>
      </w:r>
      <w:r w:rsidR="00F50EA0">
        <w:t xml:space="preserve"> la</w:t>
      </w:r>
      <w:r w:rsidR="00925B6B">
        <w:t xml:space="preserve"> fin de </w:t>
      </w:r>
      <w:r w:rsidR="00F50EA0">
        <w:t xml:space="preserve">chaque </w:t>
      </w:r>
      <w:r w:rsidR="00925B6B">
        <w:t xml:space="preserve">« combat » le binôme éliminé </w:t>
      </w:r>
      <w:r>
        <w:t>quitte la place</w:t>
      </w:r>
      <w:r w:rsidR="00C174A2">
        <w:t xml:space="preserve"> sous les applaudissements </w:t>
      </w:r>
      <w:r w:rsidR="00925B6B">
        <w:t>de</w:t>
      </w:r>
      <w:r>
        <w:t>s</w:t>
      </w:r>
      <w:r w:rsidR="00925B6B">
        <w:t xml:space="preserve"> spectateurs </w:t>
      </w:r>
      <w:r w:rsidR="00B8226C">
        <w:t xml:space="preserve">admiratifs et </w:t>
      </w:r>
      <w:r w:rsidR="009C79CA">
        <w:t>reconnaissants</w:t>
      </w:r>
      <w:r w:rsidR="00925B6B">
        <w:t>.</w:t>
      </w:r>
      <w:r w:rsidR="009C79CA">
        <w:t xml:space="preserve"> Dimanche, au bout de cinq heures de </w:t>
      </w:r>
      <w:r w:rsidR="00650265">
        <w:t xml:space="preserve">(rêve) </w:t>
      </w:r>
      <w:r w:rsidR="009C79CA">
        <w:t>rave, le</w:t>
      </w:r>
      <w:r w:rsidR="00BF1D85">
        <w:t xml:space="preserve"> concours international </w:t>
      </w:r>
      <w:r w:rsidR="009C79CA">
        <w:t>Frequency a sacré</w:t>
      </w:r>
      <w:r w:rsidR="00BF1D85">
        <w:t xml:space="preserve"> les Français </w:t>
      </w:r>
      <w:r w:rsidR="009C79CA">
        <w:t>Miel et Filipe</w:t>
      </w:r>
      <w:r w:rsidR="00832890" w:rsidRPr="00832890">
        <w:t xml:space="preserve"> </w:t>
      </w:r>
      <w:r w:rsidR="00832890">
        <w:t>meilleurs danseurs 2022</w:t>
      </w:r>
      <w:r w:rsidR="00BF1D85">
        <w:t>.</w:t>
      </w:r>
    </w:p>
    <w:p w:rsidR="003B6765" w:rsidRPr="003C5BD8" w:rsidRDefault="003B6765" w:rsidP="003B6765">
      <w:pPr>
        <w:spacing w:after="0"/>
        <w:jc w:val="both"/>
        <w:rPr>
          <w:b/>
          <w:sz w:val="16"/>
          <w:szCs w:val="16"/>
        </w:rPr>
      </w:pPr>
      <w:r>
        <w:rPr>
          <w:noProof/>
          <w:lang w:eastAsia="fr-FR"/>
        </w:rPr>
        <w:drawing>
          <wp:inline distT="0" distB="0" distL="0" distR="0">
            <wp:extent cx="228600" cy="117218"/>
            <wp:effectExtent l="0" t="0" r="0" b="0"/>
            <wp:docPr id="2" name="Image 2" descr="Déclaration concernant les droits d'auteur — Agence européenne pour  l'environn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éclaration concernant les droits d'auteur — Agence européenne pour  l'environn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73" cy="121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265" w:rsidRPr="003C5BD8">
        <w:rPr>
          <w:b/>
          <w:sz w:val="16"/>
          <w:szCs w:val="16"/>
        </w:rPr>
        <w:t xml:space="preserve">Pascale C. - </w:t>
      </w:r>
      <w:r w:rsidRPr="003C5BD8">
        <w:rPr>
          <w:b/>
          <w:sz w:val="16"/>
          <w:szCs w:val="16"/>
        </w:rPr>
        <w:t>Centre de lecture et d’écriture en français</w:t>
      </w:r>
      <w:r w:rsidR="00650265" w:rsidRPr="003C5BD8">
        <w:rPr>
          <w:b/>
          <w:sz w:val="16"/>
          <w:szCs w:val="16"/>
        </w:rPr>
        <w:t xml:space="preserve"> -</w:t>
      </w:r>
      <w:r w:rsidRPr="003C5BD8">
        <w:rPr>
          <w:b/>
          <w:sz w:val="16"/>
          <w:szCs w:val="16"/>
        </w:rPr>
        <w:t xml:space="preserve"> Tous droits réservés</w:t>
      </w:r>
    </w:p>
    <w:p w:rsidR="003B6765" w:rsidRPr="003C5BD8" w:rsidRDefault="003B6765" w:rsidP="007A774A">
      <w:pPr>
        <w:spacing w:after="0"/>
        <w:jc w:val="both"/>
        <w:rPr>
          <w:b/>
        </w:rPr>
      </w:pPr>
    </w:p>
    <w:p w:rsidR="00BA39C5" w:rsidRDefault="001A0710" w:rsidP="00D931B0">
      <w:pPr>
        <w:jc w:val="both"/>
      </w:pPr>
      <w:r>
        <w:br/>
      </w:r>
    </w:p>
    <w:p w:rsidR="00BA39C5" w:rsidRDefault="00BA39C5"/>
    <w:p w:rsidR="009D249A" w:rsidRPr="009E7CE5" w:rsidRDefault="009D249A" w:rsidP="00925B6B"/>
    <w:p w:rsidR="00403AD0" w:rsidRDefault="00403AD0"/>
    <w:p w:rsidR="00403AD0" w:rsidRDefault="00403AD0"/>
    <w:p w:rsidR="00403AD0" w:rsidRDefault="00403AD0"/>
    <w:sectPr w:rsidR="00403AD0" w:rsidSect="003C5BD8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hyphenationZone w:val="425"/>
  <w:characterSpacingControl w:val="doNotCompress"/>
  <w:compat/>
  <w:rsids>
    <w:rsidRoot w:val="00403AD0"/>
    <w:rsid w:val="00082006"/>
    <w:rsid w:val="000B7017"/>
    <w:rsid w:val="00150DB1"/>
    <w:rsid w:val="00187571"/>
    <w:rsid w:val="001A0710"/>
    <w:rsid w:val="00236DF2"/>
    <w:rsid w:val="0031151B"/>
    <w:rsid w:val="0035474E"/>
    <w:rsid w:val="00373D31"/>
    <w:rsid w:val="003B6765"/>
    <w:rsid w:val="003C5BD8"/>
    <w:rsid w:val="003D329D"/>
    <w:rsid w:val="00403AD0"/>
    <w:rsid w:val="00650265"/>
    <w:rsid w:val="007A774A"/>
    <w:rsid w:val="00825D4D"/>
    <w:rsid w:val="00832890"/>
    <w:rsid w:val="008454F3"/>
    <w:rsid w:val="008470F0"/>
    <w:rsid w:val="00925B6B"/>
    <w:rsid w:val="00926680"/>
    <w:rsid w:val="009C79CA"/>
    <w:rsid w:val="009D249A"/>
    <w:rsid w:val="009D28C7"/>
    <w:rsid w:val="009E7CE5"/>
    <w:rsid w:val="00AC18BD"/>
    <w:rsid w:val="00AC239A"/>
    <w:rsid w:val="00AE0EFC"/>
    <w:rsid w:val="00AF74DB"/>
    <w:rsid w:val="00B8226C"/>
    <w:rsid w:val="00BA39C5"/>
    <w:rsid w:val="00BC454B"/>
    <w:rsid w:val="00BD2108"/>
    <w:rsid w:val="00BF1D85"/>
    <w:rsid w:val="00C174A2"/>
    <w:rsid w:val="00CA324A"/>
    <w:rsid w:val="00CB16C5"/>
    <w:rsid w:val="00CF7BAA"/>
    <w:rsid w:val="00D918E8"/>
    <w:rsid w:val="00D931B0"/>
    <w:rsid w:val="00E209AC"/>
    <w:rsid w:val="00EC1CE0"/>
    <w:rsid w:val="00F50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87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75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pascale cormier</dc:creator>
  <cp:lastModifiedBy>kishen</cp:lastModifiedBy>
  <cp:revision>2</cp:revision>
  <cp:lastPrinted>2022-12-15T17:35:00Z</cp:lastPrinted>
  <dcterms:created xsi:type="dcterms:W3CDTF">2022-12-29T13:39:00Z</dcterms:created>
  <dcterms:modified xsi:type="dcterms:W3CDTF">2022-12-29T13:39:00Z</dcterms:modified>
</cp:coreProperties>
</file>